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FBBE" w14:textId="77777777" w:rsidR="00942E17" w:rsidRPr="000A110F" w:rsidRDefault="00E75D3E">
      <w:pPr>
        <w:jc w:val="center"/>
        <w:rPr>
          <w:rFonts w:ascii="HG創英ﾌﾟﾚｾﾞﾝｽEB" w:eastAsia="HG創英ﾌﾟﾚｾﾞﾝｽEB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10F">
        <w:rPr>
          <w:rFonts w:ascii="HG創英ﾌﾟﾚｾﾞﾝｽEB" w:eastAsia="HG創英ﾌﾟﾚｾﾞﾝｽEB" w:hint="eastAsia"/>
          <w:sz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２０</w:t>
      </w:r>
      <w:r w:rsidR="0005643A" w:rsidRPr="000A110F">
        <w:rPr>
          <w:rFonts w:ascii="HG創英ﾌﾟﾚｾﾞﾝｽEB" w:eastAsia="HG創英ﾌﾟﾚｾﾞﾝｽEB" w:hint="eastAsia"/>
          <w:sz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２０</w:t>
      </w:r>
      <w:r w:rsidR="00124D71" w:rsidRPr="000A110F">
        <w:rPr>
          <w:rFonts w:ascii="HG創英ﾌﾟﾚｾﾞﾝｽEB" w:eastAsia="HG創英ﾌﾟﾚｾﾞﾝｽEB" w:hint="eastAsia"/>
          <w:sz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6B4D45" w:rsidRPr="000A110F">
        <w:rPr>
          <w:rFonts w:ascii="HG創英ﾌﾟﾚｾﾞﾝｽEB" w:eastAsia="HG創英ﾌﾟﾚｾﾞﾝｽEB" w:hint="eastAsia"/>
          <w:sz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秋季</w:t>
      </w:r>
      <w:r w:rsidR="00942E17" w:rsidRPr="000A110F">
        <w:rPr>
          <w:rFonts w:ascii="HG創英ﾌﾟﾚｾﾞﾝｽEB" w:eastAsia="HG創英ﾌﾟﾚｾﾞﾝｽEB" w:hint="eastAsia"/>
          <w:sz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神奈川県小学生テニス大会申込書</w:t>
      </w:r>
    </w:p>
    <w:p w14:paraId="0BE089CF" w14:textId="77777777" w:rsidR="00942E17" w:rsidRDefault="007E53B2" w:rsidP="00B31D0B">
      <w:pPr>
        <w:autoSpaceDE/>
        <w:autoSpaceDN/>
        <w:spacing w:line="240" w:lineRule="auto"/>
        <w:ind w:firstLineChars="2300" w:firstLine="4876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Cs w:val="19"/>
        </w:rPr>
        <w:t xml:space="preserve">　　　</w:t>
      </w:r>
    </w:p>
    <w:p w14:paraId="40137F40" w14:textId="77777777" w:rsidR="00942E17" w:rsidRPr="00643DCD" w:rsidRDefault="00951898" w:rsidP="00643DCD">
      <w:pPr>
        <w:numPr>
          <w:ilvl w:val="0"/>
          <w:numId w:val="1"/>
        </w:numPr>
        <w:autoSpaceDE/>
        <w:autoSpaceDN/>
        <w:spacing w:line="240" w:lineRule="auto"/>
        <w:rPr>
          <w:rFonts w:ascii="HG創英ﾌﾟﾚｾﾞﾝｽEB" w:eastAsia="HG創英ﾌﾟﾚｾﾞﾝｽEB" w:hAnsi="ＭＳ ゴシック" w:hint="eastAsia"/>
        </w:rPr>
      </w:pPr>
      <w:r w:rsidRPr="00396965">
        <w:rPr>
          <w:rFonts w:ascii="HG創英ﾌﾟﾚｾﾞﾝｽEB" w:eastAsia="HG創英ﾌﾟﾚｾﾞﾝｽEB" w:hAnsi="ＭＳ ゴシック" w:hint="eastAsia"/>
        </w:rPr>
        <w:t>戦</w:t>
      </w:r>
      <w:r w:rsidR="001C62E4">
        <w:rPr>
          <w:rFonts w:ascii="HG創英ﾌﾟﾚｾﾞﾝｽEB" w:eastAsia="HG創英ﾌﾟﾚｾﾞﾝｽEB" w:hAnsi="ＭＳ ゴシック" w:hint="eastAsia"/>
        </w:rPr>
        <w:t>績はくわしく、</w:t>
      </w:r>
      <w:r w:rsidR="006B4D45" w:rsidRPr="00396965">
        <w:rPr>
          <w:rFonts w:ascii="HG創英ﾌﾟﾚｾﾞﾝｽEB" w:eastAsia="HG創英ﾌﾟﾚｾﾞﾝｽEB" w:hAnsi="ＭＳ ゴシック" w:hint="eastAsia"/>
        </w:rPr>
        <w:t>必ず記入してください。</w:t>
      </w:r>
      <w:r w:rsidR="006B4D45" w:rsidRPr="00643DCD">
        <w:rPr>
          <w:rFonts w:ascii="HG創英ﾌﾟﾚｾﾞﾝｽEB" w:eastAsia="HG創英ﾌﾟﾚｾﾞﾝｽEB" w:hAnsi="ＭＳ ゴシック" w:hint="eastAsia"/>
          <w:b/>
          <w:szCs w:val="19"/>
          <w:shd w:val="clear" w:color="auto" w:fill="000000"/>
        </w:rPr>
        <w:t>記入がない場合は試合経験がないものとみます</w:t>
      </w:r>
      <w:r w:rsidR="006B4D45" w:rsidRPr="00643DCD">
        <w:rPr>
          <w:rFonts w:ascii="HG創英ﾌﾟﾚｾﾞﾝｽEB" w:eastAsia="HG創英ﾌﾟﾚｾﾞﾝｽEB" w:hAnsi="ＭＳ ゴシック" w:hint="eastAsia"/>
          <w:szCs w:val="19"/>
          <w:shd w:val="clear" w:color="auto" w:fill="000000"/>
        </w:rPr>
        <w:t>。</w:t>
      </w:r>
      <w:r w:rsidR="007E53B2" w:rsidRPr="00643DCD">
        <w:rPr>
          <w:rFonts w:ascii="HG創英ﾌﾟﾚｾﾞﾝｽEB" w:eastAsia="HG創英ﾌﾟﾚｾﾞﾝｽEB" w:hAnsi="ＭＳ ゴシック" w:hint="eastAsia"/>
          <w:szCs w:val="19"/>
        </w:rPr>
        <w:t xml:space="preserve">　　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308"/>
        <w:gridCol w:w="992"/>
        <w:gridCol w:w="3021"/>
        <w:gridCol w:w="2187"/>
      </w:tblGrid>
      <w:tr w:rsidR="00942E17" w14:paraId="17202EB0" w14:textId="77777777" w:rsidTr="00BA436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470584CE" w14:textId="77777777" w:rsidR="00942E17" w:rsidRDefault="00942E17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性別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14:paraId="39C4A269" w14:textId="77777777" w:rsidR="00942E17" w:rsidRDefault="00942E17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男　・　女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76C3D" w14:textId="77777777" w:rsidR="00942E17" w:rsidRDefault="00BA4367" w:rsidP="00BA4367">
            <w:pPr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←○でかこむ</w:t>
            </w:r>
          </w:p>
        </w:tc>
      </w:tr>
      <w:tr w:rsidR="00942E17" w14:paraId="409F94FC" w14:textId="77777777" w:rsidTr="003B6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7" w:type="dxa"/>
            <w:vMerge w:val="restart"/>
          </w:tcPr>
          <w:p w14:paraId="48ABD733" w14:textId="77777777" w:rsidR="006B4D45" w:rsidRPr="00150199" w:rsidRDefault="006B4D45" w:rsidP="006B4D45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14:paraId="036BA163" w14:textId="77777777" w:rsidR="00942E17" w:rsidRPr="00150199" w:rsidRDefault="00942E17" w:rsidP="006B4D45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 w:rsidRPr="00150199">
              <w:rPr>
                <w:rFonts w:ascii="ＭＳ ゴシック" w:eastAsia="ＭＳ ゴシック" w:hint="eastAsia"/>
                <w:sz w:val="21"/>
              </w:rPr>
              <w:t>登録番号</w:t>
            </w:r>
          </w:p>
          <w:p w14:paraId="531B0EFB" w14:textId="77777777" w:rsidR="006B4D45" w:rsidRPr="00150199" w:rsidRDefault="006B4D45" w:rsidP="006B4D45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308" w:type="dxa"/>
            <w:vMerge w:val="restart"/>
            <w:vAlign w:val="bottom"/>
          </w:tcPr>
          <w:p w14:paraId="501A9FFB" w14:textId="77777777" w:rsidR="00942E17" w:rsidRPr="009E1D89" w:rsidRDefault="009E1D89" w:rsidP="00710C1B">
            <w:pPr>
              <w:ind w:right="91"/>
              <w:jc w:val="right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関東ｼﾞｭﾆｱ</w:t>
            </w:r>
            <w:r w:rsidR="00FC6B9F">
              <w:rPr>
                <w:rFonts w:ascii="ＭＳ ゴシック" w:eastAsia="ＭＳ ゴシック" w:hint="eastAsia"/>
                <w:sz w:val="16"/>
                <w:szCs w:val="16"/>
              </w:rPr>
              <w:t>登録者は</w:t>
            </w:r>
            <w:r w:rsidR="00BA4367">
              <w:rPr>
                <w:rFonts w:ascii="ＭＳ ゴシック" w:eastAsia="ＭＳ ゴシック" w:hint="eastAsia"/>
                <w:sz w:val="16"/>
                <w:szCs w:val="16"/>
              </w:rPr>
              <w:t>記入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8783022" w14:textId="77777777" w:rsidR="00942E17" w:rsidRDefault="00942E17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ﾌﾘｶﾞﾅ</w:t>
            </w:r>
          </w:p>
        </w:tc>
        <w:tc>
          <w:tcPr>
            <w:tcW w:w="3021" w:type="dxa"/>
            <w:tcBorders>
              <w:bottom w:val="dashed" w:sz="4" w:space="0" w:color="auto"/>
            </w:tcBorders>
          </w:tcPr>
          <w:p w14:paraId="25DB5AED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14:paraId="6B3BF004" w14:textId="77777777" w:rsidR="00942E17" w:rsidRDefault="00942E17" w:rsidP="003B649D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生年月日</w:t>
            </w:r>
          </w:p>
          <w:p w14:paraId="7573B2F3" w14:textId="77777777" w:rsidR="00942E17" w:rsidRPr="00E802C8" w:rsidRDefault="00EB6DDD" w:rsidP="003B649D">
            <w:pPr>
              <w:spacing w:line="280" w:lineRule="atLeast"/>
              <w:jc w:val="center"/>
              <w:rPr>
                <w:rFonts w:ascii="ＭＳ ゴシック" w:eastAsia="ＭＳ ゴシック" w:hint="eastAsia"/>
                <w:sz w:val="21"/>
              </w:rPr>
            </w:pPr>
            <w:r w:rsidRPr="00E802C8">
              <w:rPr>
                <w:rFonts w:ascii="ＭＳ ゴシック" w:eastAsia="ＭＳ ゴシック" w:hint="eastAsia"/>
                <w:sz w:val="21"/>
              </w:rPr>
              <w:t>20</w:t>
            </w:r>
            <w:r w:rsidRPr="00E802C8">
              <w:rPr>
                <w:rFonts w:ascii="ＭＳ ゴシック" w:eastAsia="ＭＳ ゴシック" w:hint="eastAsia"/>
                <w:sz w:val="21"/>
                <w:u w:val="single"/>
              </w:rPr>
              <w:t xml:space="preserve">　　</w:t>
            </w:r>
            <w:r w:rsidRPr="00E802C8">
              <w:rPr>
                <w:rFonts w:ascii="ＭＳ ゴシック" w:eastAsia="ＭＳ ゴシック" w:hint="eastAsia"/>
                <w:sz w:val="18"/>
                <w:szCs w:val="18"/>
              </w:rPr>
              <w:t>(平成</w:t>
            </w:r>
            <w:r w:rsidRPr="00E802C8">
              <w:rPr>
                <w:rFonts w:ascii="ＭＳ ゴシック" w:eastAsia="ＭＳ ゴシック" w:hint="eastAsia"/>
                <w:sz w:val="18"/>
                <w:szCs w:val="18"/>
                <w:u w:val="single"/>
              </w:rPr>
              <w:t xml:space="preserve">    </w:t>
            </w:r>
            <w:r w:rsidRPr="00E802C8">
              <w:rPr>
                <w:rFonts w:ascii="ＭＳ ゴシック" w:eastAsia="ＭＳ ゴシック" w:hint="eastAsia"/>
                <w:sz w:val="18"/>
                <w:szCs w:val="18"/>
              </w:rPr>
              <w:t>)年</w:t>
            </w:r>
          </w:p>
          <w:p w14:paraId="72A50AE3" w14:textId="77777777" w:rsidR="00942E17" w:rsidRDefault="00824D35" w:rsidP="003B649D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 w:rsidRPr="00824D35">
              <w:rPr>
                <w:rFonts w:ascii="ＭＳ ゴシック" w:eastAsia="ＭＳ ゴシック" w:hint="eastAsia"/>
                <w:sz w:val="21"/>
                <w:u w:val="single"/>
              </w:rPr>
              <w:t xml:space="preserve">　　</w:t>
            </w:r>
            <w:r w:rsidR="00EB6DDD" w:rsidRPr="00E802C8">
              <w:rPr>
                <w:rFonts w:ascii="ＭＳ ゴシック" w:eastAsia="ＭＳ ゴシック" w:hint="eastAsia"/>
                <w:sz w:val="21"/>
              </w:rPr>
              <w:t>月</w:t>
            </w:r>
            <w:r w:rsidR="00EB6DDD" w:rsidRPr="00E802C8">
              <w:rPr>
                <w:rFonts w:ascii="ＭＳ ゴシック" w:eastAsia="ＭＳ ゴシック" w:hint="eastAsia"/>
                <w:sz w:val="21"/>
                <w:u w:val="single"/>
              </w:rPr>
              <w:t xml:space="preserve">　　</w:t>
            </w:r>
            <w:r w:rsidR="00EB6DDD" w:rsidRPr="00E802C8">
              <w:rPr>
                <w:rFonts w:ascii="ＭＳ ゴシック" w:eastAsia="ＭＳ ゴシック" w:hint="eastAsia"/>
                <w:sz w:val="21"/>
              </w:rPr>
              <w:t>日</w:t>
            </w:r>
          </w:p>
        </w:tc>
      </w:tr>
      <w:tr w:rsidR="00942E17" w14:paraId="4D37C74A" w14:textId="77777777" w:rsidTr="00BA436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477" w:type="dxa"/>
            <w:vMerge/>
          </w:tcPr>
          <w:p w14:paraId="45235E64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308" w:type="dxa"/>
            <w:vMerge/>
          </w:tcPr>
          <w:p w14:paraId="78E8E9CE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A5E8EFB" w14:textId="77777777" w:rsidR="00942E17" w:rsidRDefault="00942E17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</w:t>
            </w:r>
          </w:p>
        </w:tc>
        <w:tc>
          <w:tcPr>
            <w:tcW w:w="3021" w:type="dxa"/>
            <w:tcBorders>
              <w:top w:val="dashed" w:sz="4" w:space="0" w:color="auto"/>
            </w:tcBorders>
          </w:tcPr>
          <w:p w14:paraId="389FF280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87" w:type="dxa"/>
            <w:vMerge/>
          </w:tcPr>
          <w:p w14:paraId="6B26DEA1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754F2413" w14:textId="77777777" w:rsidTr="00BA436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77" w:type="dxa"/>
            <w:tcBorders>
              <w:bottom w:val="dotted" w:sz="4" w:space="0" w:color="auto"/>
            </w:tcBorders>
            <w:vAlign w:val="center"/>
          </w:tcPr>
          <w:p w14:paraId="6FE54503" w14:textId="77777777" w:rsidR="00942E17" w:rsidRDefault="00942E17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現住所</w:t>
            </w:r>
          </w:p>
          <w:p w14:paraId="499569D8" w14:textId="77777777" w:rsidR="00942E17" w:rsidRDefault="00942E17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（自宅）</w:t>
            </w:r>
          </w:p>
        </w:tc>
        <w:tc>
          <w:tcPr>
            <w:tcW w:w="8508" w:type="dxa"/>
            <w:gridSpan w:val="4"/>
            <w:tcBorders>
              <w:bottom w:val="dotted" w:sz="4" w:space="0" w:color="auto"/>
            </w:tcBorders>
          </w:tcPr>
          <w:p w14:paraId="040A50B9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EB6DDD">
              <w:rPr>
                <w:rFonts w:ascii="ＭＳ ゴシック" w:eastAsia="ＭＳ ゴシック" w:hint="eastAsia"/>
                <w:sz w:val="21"/>
              </w:rPr>
              <w:t xml:space="preserve">　　　－　　　</w:t>
            </w:r>
          </w:p>
          <w:p w14:paraId="1AC7871A" w14:textId="77777777" w:rsidR="00942E17" w:rsidRDefault="00942E17">
            <w:pPr>
              <w:rPr>
                <w:rFonts w:ascii="ＭＳ ゴシック" w:eastAsia="ＭＳ ゴシック" w:hint="eastAsia"/>
                <w:sz w:val="21"/>
              </w:rPr>
            </w:pPr>
          </w:p>
          <w:p w14:paraId="7396A544" w14:textId="77777777" w:rsidR="00942E17" w:rsidRDefault="00942E17" w:rsidP="00960973">
            <w:pPr>
              <w:ind w:firstLineChars="1900" w:firstLine="4408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14:paraId="25161AF6" w14:textId="77777777" w:rsidTr="00824D3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14:paraId="7827EF33" w14:textId="77777777" w:rsidR="00942E17" w:rsidRDefault="00942E17" w:rsidP="000C1A90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在籍学校名</w:t>
            </w:r>
          </w:p>
        </w:tc>
        <w:tc>
          <w:tcPr>
            <w:tcW w:w="8508" w:type="dxa"/>
            <w:gridSpan w:val="4"/>
            <w:tcBorders>
              <w:top w:val="dotted" w:sz="4" w:space="0" w:color="auto"/>
            </w:tcBorders>
            <w:vAlign w:val="center"/>
          </w:tcPr>
          <w:p w14:paraId="2F1072F0" w14:textId="77777777" w:rsidR="00942E17" w:rsidRDefault="00942E17" w:rsidP="00B95F7A">
            <w:pPr>
              <w:rPr>
                <w:rFonts w:ascii="ＭＳ ゴシック" w:eastAsia="ＭＳ ゴシック" w:hint="eastAsia"/>
                <w:sz w:val="21"/>
              </w:rPr>
            </w:pPr>
            <w:r w:rsidRPr="00824D35">
              <w:rPr>
                <w:rFonts w:ascii="ＭＳ ゴシック" w:eastAsia="ＭＳ ゴシック" w:hint="eastAsia"/>
                <w:sz w:val="21"/>
                <w:u w:val="dotted"/>
              </w:rPr>
              <w:t xml:space="preserve">　　　　　　　　　　</w:t>
            </w:r>
            <w:r>
              <w:rPr>
                <w:rFonts w:ascii="ＭＳ ゴシック" w:eastAsia="ＭＳ ゴシック" w:hint="eastAsia"/>
                <w:sz w:val="21"/>
              </w:rPr>
              <w:t>小学校</w:t>
            </w:r>
            <w:r w:rsidRPr="00150199">
              <w:rPr>
                <w:rFonts w:ascii="ＭＳ ゴシック" w:eastAsia="ＭＳ ゴシック" w:hint="eastAsia"/>
                <w:sz w:val="21"/>
              </w:rPr>
              <w:t>（</w:t>
            </w:r>
            <w:r w:rsidR="0005643A">
              <w:rPr>
                <w:rFonts w:ascii="ＭＳ ゴシック" w:eastAsia="ＭＳ ゴシック" w:hint="eastAsia"/>
                <w:sz w:val="21"/>
              </w:rPr>
              <w:t>Ｒ２</w:t>
            </w:r>
            <w:r w:rsidRPr="00150199">
              <w:rPr>
                <w:rFonts w:ascii="ＭＳ ゴシック" w:eastAsia="ＭＳ ゴシック" w:hint="eastAsia"/>
                <w:sz w:val="21"/>
              </w:rPr>
              <w:t>年度</w:t>
            </w:r>
            <w:r w:rsidRPr="00824D35">
              <w:rPr>
                <w:rFonts w:ascii="ＭＳ ゴシック" w:eastAsia="ＭＳ ゴシック" w:hint="eastAsia"/>
                <w:sz w:val="21"/>
                <w:u w:val="dotted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1"/>
              </w:rPr>
              <w:t>年生）所在市町村：</w:t>
            </w:r>
            <w:r w:rsidR="00824D35" w:rsidRPr="00824D35">
              <w:rPr>
                <w:rFonts w:ascii="ＭＳ ゴシック" w:eastAsia="ＭＳ ゴシック" w:hint="eastAsia"/>
                <w:sz w:val="21"/>
                <w:u w:val="dotted"/>
              </w:rPr>
              <w:t xml:space="preserve">　　　　　</w:t>
            </w:r>
          </w:p>
        </w:tc>
      </w:tr>
      <w:tr w:rsidR="00942E17" w14:paraId="52E639D2" w14:textId="77777777" w:rsidTr="00643DCD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477" w:type="dxa"/>
            <w:tcBorders>
              <w:bottom w:val="dashed" w:sz="4" w:space="0" w:color="auto"/>
            </w:tcBorders>
            <w:vAlign w:val="center"/>
          </w:tcPr>
          <w:p w14:paraId="5C150491" w14:textId="77777777" w:rsidR="00942E17" w:rsidRDefault="00942E17" w:rsidP="000C1A90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所属団体名</w:t>
            </w:r>
          </w:p>
        </w:tc>
        <w:tc>
          <w:tcPr>
            <w:tcW w:w="8508" w:type="dxa"/>
            <w:gridSpan w:val="4"/>
            <w:tcBorders>
              <w:bottom w:val="dashed" w:sz="4" w:space="0" w:color="auto"/>
            </w:tcBorders>
          </w:tcPr>
          <w:p w14:paraId="2D5D072B" w14:textId="77777777" w:rsidR="00942E17" w:rsidRDefault="00643DCD" w:rsidP="00643DCD">
            <w:pPr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>（</w:t>
            </w:r>
            <w:r w:rsidR="001C62E4" w:rsidRPr="00643DCD">
              <w:rPr>
                <w:rFonts w:ascii="ＭＳ ゴシック" w:eastAsia="ＭＳ ゴシック" w:hint="eastAsia"/>
                <w:sz w:val="21"/>
                <w:szCs w:val="21"/>
              </w:rPr>
              <w:t>登録団体、登録ない場合は</w:t>
            </w:r>
            <w:r w:rsidR="00150199" w:rsidRPr="00643DCD">
              <w:rPr>
                <w:rFonts w:ascii="ＭＳ ゴシック" w:eastAsia="ＭＳ ゴシック" w:hint="eastAsia"/>
                <w:sz w:val="21"/>
                <w:szCs w:val="21"/>
              </w:rPr>
              <w:t>練習の中心としている団体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）</w:t>
            </w:r>
          </w:p>
          <w:p w14:paraId="64E8C3F3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  <w:szCs w:val="21"/>
              </w:rPr>
            </w:pPr>
          </w:p>
          <w:p w14:paraId="50B23E7B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  <w:szCs w:val="21"/>
              </w:rPr>
            </w:pPr>
          </w:p>
          <w:p w14:paraId="6113E287" w14:textId="77777777" w:rsidR="00643DCD" w:rsidRPr="00643DCD" w:rsidRDefault="00643DCD" w:rsidP="00643DCD">
            <w:pPr>
              <w:rPr>
                <w:rFonts w:ascii="ＭＳ ゴシック" w:eastAsia="ＭＳ ゴシック" w:hint="eastAsia"/>
                <w:sz w:val="21"/>
                <w:szCs w:val="21"/>
              </w:rPr>
            </w:pPr>
          </w:p>
        </w:tc>
      </w:tr>
      <w:tr w:rsidR="00942E17" w14:paraId="4F65C0BE" w14:textId="77777777" w:rsidTr="00643DCD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14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4512E4" w14:textId="77777777" w:rsidR="00942E17" w:rsidRDefault="00942E17" w:rsidP="00643DCD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</w:t>
            </w:r>
          </w:p>
          <w:p w14:paraId="25F29A5C" w14:textId="77777777" w:rsidR="00942E17" w:rsidRDefault="00942E17" w:rsidP="00643DCD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住</w:t>
            </w:r>
            <w:r w:rsidR="000C1A90">
              <w:rPr>
                <w:rFonts w:ascii="ＭＳ ゴシック" w:eastAsia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int="eastAsia"/>
                <w:sz w:val="21"/>
              </w:rPr>
              <w:t>所</w:t>
            </w:r>
          </w:p>
        </w:tc>
        <w:tc>
          <w:tcPr>
            <w:tcW w:w="85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718739E" w14:textId="77777777" w:rsidR="00643DCD" w:rsidRPr="00C614F1" w:rsidRDefault="00643DCD" w:rsidP="00643DCD">
            <w:pPr>
              <w:ind w:left="2828" w:hangingChars="1400" w:hanging="2828"/>
              <w:rPr>
                <w:rFonts w:ascii="HG創英角ﾎﾟｯﾌﾟ体" w:eastAsia="HG創英角ﾎﾟｯﾌﾟ体" w:hint="eastAsia"/>
                <w:sz w:val="18"/>
                <w:szCs w:val="18"/>
              </w:rPr>
            </w:pPr>
          </w:p>
          <w:p w14:paraId="30185715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〒　　　－　　　</w:t>
            </w:r>
          </w:p>
          <w:p w14:paraId="30D17C93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</w:rPr>
            </w:pPr>
          </w:p>
          <w:p w14:paraId="6FA4D2DD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</w:rPr>
            </w:pPr>
          </w:p>
          <w:p w14:paraId="213A62B8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</w:rPr>
            </w:pPr>
          </w:p>
          <w:p w14:paraId="57E9FF30" w14:textId="77777777" w:rsidR="00643DCD" w:rsidRDefault="00643DCD" w:rsidP="00643DCD">
            <w:pPr>
              <w:rPr>
                <w:rFonts w:ascii="ＭＳ ゴシック" w:eastAsia="ＭＳ ゴシック" w:hint="eastAsia"/>
                <w:sz w:val="21"/>
              </w:rPr>
            </w:pPr>
          </w:p>
          <w:p w14:paraId="46EFC62E" w14:textId="77777777" w:rsidR="00643DCD" w:rsidRPr="00643DCD" w:rsidRDefault="00643DCD" w:rsidP="00643DCD">
            <w:pPr>
              <w:rPr>
                <w:rFonts w:ascii="ＭＳ ゴシック" w:eastAsia="ＭＳ ゴシック" w:hint="eastAsia"/>
                <w:sz w:val="21"/>
              </w:rPr>
            </w:pPr>
          </w:p>
          <w:p w14:paraId="7792A235" w14:textId="77777777" w:rsidR="00942E17" w:rsidRPr="00643DCD" w:rsidRDefault="00643DCD" w:rsidP="00643DCD">
            <w:pPr>
              <w:snapToGrid w:val="0"/>
              <w:spacing w:line="240" w:lineRule="auto"/>
              <w:ind w:leftChars="1643" w:left="3483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TEL　　　　（　　　　）</w:t>
            </w:r>
          </w:p>
        </w:tc>
      </w:tr>
      <w:tr w:rsidR="009E1D89" w14:paraId="2D69DCB4" w14:textId="77777777" w:rsidTr="00643DC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77" w:type="dxa"/>
            <w:vMerge w:val="restart"/>
            <w:tcBorders>
              <w:top w:val="single" w:sz="4" w:space="0" w:color="auto"/>
            </w:tcBorders>
            <w:vAlign w:val="center"/>
          </w:tcPr>
          <w:p w14:paraId="0DA00BAC" w14:textId="77777777" w:rsidR="009E1D89" w:rsidRDefault="009E1D89" w:rsidP="000C1A90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主な戦績</w:t>
            </w:r>
          </w:p>
          <w:p w14:paraId="4FEC865F" w14:textId="77777777" w:rsidR="00F97FBA" w:rsidRPr="00F97FBA" w:rsidRDefault="00F97FBA" w:rsidP="000C1A90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F97FBA">
              <w:rPr>
                <w:rFonts w:ascii="ＭＳ ゴシック" w:eastAsia="ＭＳ ゴシック" w:hint="eastAsia"/>
                <w:sz w:val="18"/>
                <w:szCs w:val="18"/>
              </w:rPr>
              <w:t>参加制限あり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CFE4" w14:textId="77777777" w:rsidR="009E1D89" w:rsidRDefault="009E1D89" w:rsidP="009E1D89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大会名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32E73" w14:textId="77777777" w:rsidR="00F97FBA" w:rsidRPr="00F97FBA" w:rsidRDefault="009E1D89" w:rsidP="00935F8B">
            <w:pPr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成績結果</w:t>
            </w:r>
          </w:p>
        </w:tc>
      </w:tr>
      <w:tr w:rsidR="009E1D89" w14:paraId="184D14F3" w14:textId="77777777" w:rsidTr="00643DC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77" w:type="dxa"/>
            <w:vMerge/>
          </w:tcPr>
          <w:p w14:paraId="5144A095" w14:textId="77777777" w:rsidR="009E1D89" w:rsidRDefault="009E1D89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dotted" w:sz="4" w:space="0" w:color="auto"/>
            </w:tcBorders>
          </w:tcPr>
          <w:p w14:paraId="50D16100" w14:textId="77777777" w:rsidR="009E1D89" w:rsidRDefault="009E1D89">
            <w:pPr>
              <w:rPr>
                <w:rFonts w:ascii="ＭＳ ゴシック" w:eastAsia="ＭＳ ゴシック" w:hint="eastAsia"/>
                <w:sz w:val="21"/>
              </w:rPr>
            </w:pPr>
          </w:p>
          <w:p w14:paraId="0B8313EC" w14:textId="77777777" w:rsidR="00BE5189" w:rsidRDefault="00BE5189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E9FECD2" w14:textId="77777777" w:rsidR="009E1D89" w:rsidRDefault="009E1D89">
            <w:pPr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B31D0B" w14:paraId="2ADA0E0B" w14:textId="77777777" w:rsidTr="00643DCD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477" w:type="dxa"/>
            <w:vMerge/>
          </w:tcPr>
          <w:p w14:paraId="60296DE4" w14:textId="77777777" w:rsidR="00B31D0B" w:rsidRDefault="00B31D0B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</w:tcBorders>
          </w:tcPr>
          <w:p w14:paraId="3069A5D6" w14:textId="77777777" w:rsidR="00B31D0B" w:rsidRDefault="00B31D0B">
            <w:pPr>
              <w:rPr>
                <w:rFonts w:ascii="ＭＳ ゴシック" w:eastAsia="ＭＳ ゴシック" w:hint="eastAsia"/>
                <w:sz w:val="21"/>
              </w:rPr>
            </w:pPr>
          </w:p>
          <w:p w14:paraId="600BCCB2" w14:textId="77777777" w:rsidR="00BE5189" w:rsidRDefault="00BE5189">
            <w:pPr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00" w:type="dxa"/>
            <w:gridSpan w:val="3"/>
            <w:tcBorders>
              <w:top w:val="dotted" w:sz="4" w:space="0" w:color="auto"/>
            </w:tcBorders>
          </w:tcPr>
          <w:p w14:paraId="3FB8AD38" w14:textId="77777777" w:rsidR="00B31D0B" w:rsidRDefault="00B31D0B">
            <w:pPr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643DCD" w14:paraId="657CE8FD" w14:textId="77777777" w:rsidTr="00C64761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598787" w14:textId="77777777" w:rsidR="00643DCD" w:rsidRDefault="00643DCD" w:rsidP="00C64761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抽選結果</w:t>
            </w:r>
          </w:p>
          <w:p w14:paraId="27B0FD1E" w14:textId="77777777" w:rsidR="00643DCD" w:rsidRDefault="00643DCD" w:rsidP="00C64761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及び</w:t>
            </w:r>
          </w:p>
          <w:p w14:paraId="4BEB2EC8" w14:textId="77777777" w:rsidR="00643DCD" w:rsidRDefault="00643DCD" w:rsidP="00C64761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ドロー</w:t>
            </w:r>
          </w:p>
        </w:tc>
        <w:tc>
          <w:tcPr>
            <w:tcW w:w="850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E820E" w14:textId="77777777" w:rsidR="00643DCD" w:rsidRPr="00BA4367" w:rsidRDefault="00643DCD" w:rsidP="00C64761">
            <w:pPr>
              <w:snapToGrid w:val="0"/>
              <w:spacing w:line="240" w:lineRule="auto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※</w:t>
            </w:r>
            <w:r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抽選</w:t>
            </w:r>
            <w:r w:rsidRPr="00035297"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結果</w:t>
            </w:r>
            <w:r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及び</w:t>
            </w:r>
            <w:r w:rsidRPr="003B649D"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ドロー</w:t>
            </w:r>
            <w:r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は</w:t>
            </w:r>
            <w:r w:rsidRPr="00035297"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、</w:t>
            </w:r>
            <w:r>
              <w:rPr>
                <w:rFonts w:ascii="HGPｺﾞｼｯｸM" w:eastAsia="HGPｺﾞｼｯｸM" w:hint="eastAsia"/>
                <w:sz w:val="20"/>
              </w:rPr>
              <w:t>神奈川県テニス協会ホームページ（</w:t>
            </w:r>
            <w:r>
              <w:rPr>
                <w:rFonts w:ascii="HGS創英角ｺﾞｼｯｸUB" w:eastAsia="HGS創英角ｺﾞｼｯｸUB" w:hint="eastAsia"/>
                <w:spacing w:val="12"/>
                <w:sz w:val="21"/>
                <w:szCs w:val="21"/>
                <w:u w:val="double"/>
              </w:rPr>
              <w:t>ＨＰ</w:t>
            </w:r>
            <w:r>
              <w:rPr>
                <w:rFonts w:ascii="HGPｺﾞｼｯｸM" w:eastAsia="HGPｺﾞｼｯｸM" w:hint="eastAsia"/>
                <w:sz w:val="20"/>
              </w:rPr>
              <w:t xml:space="preserve">）　</w:t>
            </w:r>
            <w:r w:rsidRPr="007477C8">
              <w:rPr>
                <w:rFonts w:ascii="HGPｺﾞｼｯｸM" w:eastAsia="HGPｺﾞｼｯｸM" w:hint="eastAsia"/>
                <w:sz w:val="20"/>
                <w:bdr w:val="single" w:sz="4" w:space="0" w:color="auto"/>
              </w:rPr>
              <w:t xml:space="preserve">　</w:t>
            </w:r>
            <w:hyperlink r:id="rId8" w:history="1">
              <w:r w:rsidRPr="00746013">
                <w:rPr>
                  <w:rStyle w:val="a7"/>
                  <w:rFonts w:hint="eastAsia"/>
                  <w:sz w:val="22"/>
                  <w:szCs w:val="22"/>
                  <w:bdr w:val="single" w:sz="4" w:space="0" w:color="auto"/>
                </w:rPr>
                <w:t>http://www.kanagawa-tennis.jp</w:t>
              </w:r>
            </w:hyperlink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>ジュニア委員会内秋季小学生大会のページにて公開いたしますので</w:t>
            </w:r>
            <w:r w:rsidRPr="00547553">
              <w:rPr>
                <w:rFonts w:ascii="HGPｺﾞｼｯｸM" w:eastAsia="HGPｺﾞｼｯｸM" w:hAnsi="ＭＳ Ｐゴシック" w:hint="eastAsia"/>
                <w:sz w:val="20"/>
              </w:rPr>
              <w:t>ご覧ください。</w:t>
            </w:r>
            <w:r w:rsidRPr="003B649D">
              <w:rPr>
                <w:rFonts w:ascii="HGPｺﾞｼｯｸM" w:eastAsia="HGPｺﾞｼｯｸM" w:hint="eastAsia"/>
                <w:sz w:val="20"/>
              </w:rPr>
              <w:t>ドロー発表</w:t>
            </w:r>
            <w:r>
              <w:rPr>
                <w:rFonts w:ascii="HGPｺﾞｼｯｸM" w:eastAsia="HGPｺﾞｼｯｸM" w:hint="eastAsia"/>
                <w:sz w:val="20"/>
              </w:rPr>
              <w:t>は１０月</w:t>
            </w:r>
            <w:r w:rsidR="00914B9C" w:rsidRPr="00824D35">
              <w:rPr>
                <w:rFonts w:ascii="HGPｺﾞｼｯｸM" w:eastAsia="HGPｺﾞｼｯｸM" w:hint="eastAsia"/>
                <w:sz w:val="20"/>
              </w:rPr>
              <w:t>２</w:t>
            </w:r>
            <w:r w:rsidR="0005643A">
              <w:rPr>
                <w:rFonts w:ascii="HGPｺﾞｼｯｸM" w:eastAsia="HGPｺﾞｼｯｸM" w:hint="eastAsia"/>
                <w:sz w:val="20"/>
              </w:rPr>
              <w:t>５</w:t>
            </w:r>
            <w:r>
              <w:rPr>
                <w:rFonts w:ascii="HGPｺﾞｼｯｸM" w:eastAsia="HGPｺﾞｼｯｸM" w:hint="eastAsia"/>
                <w:sz w:val="20"/>
              </w:rPr>
              <w:t>日（日）</w:t>
            </w:r>
            <w:r w:rsidR="00F97FBA">
              <w:rPr>
                <w:rFonts w:ascii="HGPｺﾞｼｯｸM" w:eastAsia="HGPｺﾞｼｯｸM" w:hint="eastAsia"/>
                <w:sz w:val="20"/>
              </w:rPr>
              <w:t>以降</w:t>
            </w:r>
            <w:r>
              <w:rPr>
                <w:rFonts w:ascii="HGPｺﾞｼｯｸM" w:eastAsia="HGPｺﾞｼｯｸM" w:hint="eastAsia"/>
                <w:sz w:val="20"/>
              </w:rPr>
              <w:t>を予定していますので各自がご確認ください。</w:t>
            </w:r>
          </w:p>
          <w:p w14:paraId="62800CEE" w14:textId="77777777" w:rsidR="00643DCD" w:rsidRDefault="00643DCD" w:rsidP="00C64761">
            <w:pPr>
              <w:snapToGrid w:val="0"/>
              <w:rPr>
                <w:rFonts w:ascii="HG創英角ﾎﾟｯﾌﾟ体" w:eastAsia="HG創英角ﾎﾟｯﾌﾟ体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pacing w:val="12"/>
                <w:sz w:val="18"/>
                <w:szCs w:val="18"/>
                <w:u w:val="single"/>
              </w:rPr>
              <w:t>※</w:t>
            </w:r>
            <w:r w:rsidRPr="00E45A2F">
              <w:rPr>
                <w:rFonts w:ascii="HG丸ｺﾞｼｯｸM-PRO" w:eastAsia="HG丸ｺﾞｼｯｸM-PRO" w:hint="eastAsia"/>
                <w:b/>
                <w:spacing w:val="12"/>
                <w:sz w:val="18"/>
                <w:szCs w:val="18"/>
                <w:u w:val="single"/>
              </w:rPr>
              <w:t>所属団体・個人宛への</w:t>
            </w:r>
            <w:r>
              <w:rPr>
                <w:rFonts w:ascii="HG丸ｺﾞｼｯｸM-PRO" w:eastAsia="HG丸ｺﾞｼｯｸM-PRO" w:hint="eastAsia"/>
                <w:b/>
                <w:spacing w:val="12"/>
                <w:sz w:val="18"/>
                <w:szCs w:val="18"/>
                <w:u w:val="single"/>
              </w:rPr>
              <w:t>抽選結果</w:t>
            </w:r>
            <w:r w:rsidRPr="000C1A90">
              <w:rPr>
                <w:rFonts w:ascii="HG丸ｺﾞｼｯｸM-PRO" w:eastAsia="HG丸ｺﾞｼｯｸM-PRO" w:hint="eastAsia"/>
                <w:b/>
                <w:spacing w:val="12"/>
                <w:sz w:val="18"/>
                <w:szCs w:val="18"/>
                <w:u w:val="single"/>
              </w:rPr>
              <w:t>の通知及び</w:t>
            </w:r>
            <w:r w:rsidRPr="003B649D">
              <w:rPr>
                <w:rFonts w:ascii="HG丸ｺﾞｼｯｸM-PRO" w:eastAsia="HG丸ｺﾞｼｯｸM-PRO" w:hint="eastAsia"/>
                <w:b/>
                <w:spacing w:val="12"/>
                <w:sz w:val="18"/>
                <w:szCs w:val="18"/>
                <w:u w:val="single"/>
              </w:rPr>
              <w:t>ドロー</w:t>
            </w:r>
            <w:r w:rsidRPr="00E45A2F">
              <w:rPr>
                <w:rFonts w:ascii="HG丸ｺﾞｼｯｸM-PRO" w:eastAsia="HG丸ｺﾞｼｯｸM-PRO" w:hint="eastAsia"/>
                <w:b/>
                <w:spacing w:val="12"/>
                <w:sz w:val="18"/>
                <w:szCs w:val="18"/>
                <w:u w:val="single"/>
              </w:rPr>
              <w:t>発送はおこないません。</w:t>
            </w:r>
          </w:p>
        </w:tc>
      </w:tr>
      <w:tr w:rsidR="00643DCD" w14:paraId="5AE51CA0" w14:textId="77777777" w:rsidTr="00824D35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032CA6" w14:textId="77777777" w:rsidR="00643DCD" w:rsidRPr="003B649D" w:rsidRDefault="00643DCD" w:rsidP="00C64761">
            <w:pPr>
              <w:jc w:val="center"/>
              <w:rPr>
                <w:rFonts w:ascii="ＭＳ ゴシック" w:eastAsia="ＭＳ ゴシック" w:hint="eastAsia"/>
                <w:sz w:val="21"/>
              </w:rPr>
            </w:pPr>
            <w:r w:rsidRPr="003B649D">
              <w:rPr>
                <w:rFonts w:ascii="ＭＳ ゴシック" w:eastAsia="ＭＳ ゴシック" w:hint="eastAsia"/>
                <w:sz w:val="21"/>
              </w:rPr>
              <w:t>参加資格</w:t>
            </w:r>
          </w:p>
        </w:tc>
        <w:tc>
          <w:tcPr>
            <w:tcW w:w="850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47DA7" w14:textId="77777777" w:rsidR="00643DCD" w:rsidRPr="009E1D89" w:rsidRDefault="00643DCD" w:rsidP="00935F8B">
            <w:pPr>
              <w:snapToGrid w:val="0"/>
              <w:spacing w:line="300" w:lineRule="exact"/>
              <w:ind w:left="1"/>
              <w:jc w:val="left"/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神奈川県内の小学校に在籍している人で1</w:t>
            </w:r>
            <w:r w:rsidR="00BF2E8D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/</w:t>
            </w:r>
            <w:r w:rsidR="0005643A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７</w:t>
            </w:r>
            <w:r w:rsidR="00BF2E8D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,</w:t>
            </w:r>
            <w:r w:rsidR="0005643A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８</w:t>
            </w:r>
            <w:r w:rsidR="0030088E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,1</w:t>
            </w:r>
            <w:r w:rsidR="0005643A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４</w:t>
            </w:r>
            <w:r w:rsidR="0030088E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,1</w:t>
            </w:r>
            <w:r w:rsidR="0005643A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５</w:t>
            </w:r>
            <w:r w:rsidRPr="003B649D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の</w:t>
            </w:r>
            <w:r w:rsidR="0030088E">
              <w:rPr>
                <w:rFonts w:ascii="HG丸ｺﾞｼｯｸM-PRO" w:eastAsia="HG丸ｺﾞｼｯｸM-PRO" w:hint="eastAsia"/>
                <w:spacing w:val="12"/>
                <w:sz w:val="18"/>
                <w:szCs w:val="18"/>
                <w:u w:val="wave" w:color="FF0000"/>
              </w:rPr>
              <w:t>４</w:t>
            </w:r>
            <w:r w:rsidRPr="00EB6DDD">
              <w:rPr>
                <w:rFonts w:ascii="HG丸ｺﾞｼｯｸM-PRO" w:eastAsia="HG丸ｺﾞｼｯｸM-PRO" w:hint="eastAsia"/>
                <w:spacing w:val="12"/>
                <w:sz w:val="18"/>
                <w:szCs w:val="18"/>
                <w:u w:val="wave" w:color="FF0000"/>
              </w:rPr>
              <w:t>日間とも参加できる</w:t>
            </w:r>
            <w:r w:rsidR="007C4053">
              <w:rPr>
                <w:rFonts w:ascii="HG丸ｺﾞｼｯｸM-PRO" w:eastAsia="HG丸ｺﾞｼｯｸM-PRO" w:hint="eastAsia"/>
                <w:spacing w:val="12"/>
                <w:sz w:val="18"/>
                <w:szCs w:val="18"/>
                <w:u w:val="wave" w:color="FF0000"/>
              </w:rPr>
              <w:t>人</w:t>
            </w:r>
            <w:r w:rsidR="007C4053">
              <w:rPr>
                <w:rFonts w:ascii="HG丸ｺﾞｼｯｸM-PRO" w:eastAsia="HG丸ｺﾞｼｯｸM-PRO"/>
                <w:spacing w:val="12"/>
                <w:sz w:val="18"/>
                <w:szCs w:val="18"/>
                <w:u w:val="wave" w:color="FF0000"/>
              </w:rPr>
              <w:br/>
            </w:r>
            <w:r w:rsidR="007C4053" w:rsidRPr="009E1D89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セルフジャッジでゲームを進められる選手。</w:t>
            </w:r>
            <w:r w:rsidR="007C4053">
              <w:rPr>
                <w:rFonts w:ascii="HG丸ｺﾞｼｯｸM-PRO" w:eastAsia="HG丸ｺﾞｼｯｸM-PRO" w:hint="eastAsia"/>
                <w:spacing w:val="12"/>
                <w:sz w:val="18"/>
                <w:szCs w:val="18"/>
              </w:rPr>
              <w:t>関東ジュニア登録のない人も申込可。</w:t>
            </w:r>
            <w:r w:rsidR="007C4053">
              <w:rPr>
                <w:rFonts w:ascii="HG丸ｺﾞｼｯｸM-PRO" w:eastAsia="HG丸ｺﾞｼｯｸM-PRO"/>
                <w:spacing w:val="12"/>
                <w:sz w:val="18"/>
                <w:szCs w:val="18"/>
              </w:rPr>
              <w:br/>
            </w:r>
          </w:p>
        </w:tc>
      </w:tr>
    </w:tbl>
    <w:p w14:paraId="2287FF5E" w14:textId="77777777" w:rsidR="00F97FBA" w:rsidRPr="0038361A" w:rsidRDefault="0038361A" w:rsidP="0038361A">
      <w:pPr>
        <w:snapToGrid w:val="0"/>
        <w:spacing w:beforeLines="50" w:before="120" w:line="260" w:lineRule="exact"/>
        <w:ind w:leftChars="1" w:left="733" w:hangingChars="276" w:hanging="731"/>
        <w:jc w:val="left"/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</w:pPr>
      <w:r w:rsidRPr="0038361A">
        <w:rPr>
          <w:rFonts w:ascii="HG丸ｺﾞｼｯｸM-PRO" w:eastAsia="HG丸ｺﾞｼｯｸM-PRO" w:hint="eastAsia"/>
          <w:b/>
          <w:bCs/>
          <w:color w:val="FF0000"/>
          <w:spacing w:val="12"/>
          <w:sz w:val="24"/>
          <w:szCs w:val="24"/>
        </w:rPr>
        <w:t>（注）</w:t>
      </w:r>
      <w:r w:rsidR="00F97FB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本ドロー(10</w:t>
      </w:r>
      <w:r w:rsidR="00F97FBA" w:rsidRPr="0038361A">
        <w:rPr>
          <w:rFonts w:ascii="HG丸ｺﾞｼｯｸM-PRO" w:eastAsia="HG丸ｺﾞｼｯｸM-PRO"/>
          <w:b/>
          <w:bCs/>
          <w:spacing w:val="12"/>
          <w:sz w:val="18"/>
          <w:szCs w:val="18"/>
        </w:rPr>
        <w:t>/</w:t>
      </w:r>
      <w:r w:rsidR="00F97FB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2</w:t>
      </w:r>
      <w:r w:rsidR="0005643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５</w:t>
      </w:r>
      <w:r w:rsidR="00F97FB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以降</w:t>
      </w:r>
      <w:r w:rsidR="00F97FBA" w:rsidRPr="0038361A">
        <w:rPr>
          <w:rFonts w:ascii="HG丸ｺﾞｼｯｸM-PRO" w:eastAsia="HG丸ｺﾞｼｯｸM-PRO"/>
          <w:b/>
          <w:bCs/>
          <w:spacing w:val="12"/>
          <w:sz w:val="18"/>
          <w:szCs w:val="18"/>
        </w:rPr>
        <w:t>)</w:t>
      </w:r>
      <w:r w:rsidR="00F97FB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に名前の載った選手は、1</w:t>
      </w:r>
      <w:r w:rsidR="0005643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１</w:t>
      </w:r>
      <w:r w:rsidR="00F97FB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月2日（月）までに「ゆうちょ指定口座」に払い込み下さい。（要項1</w:t>
      </w:r>
      <w:r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６</w:t>
      </w:r>
      <w:r w:rsidR="00F97FBA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.参加料払込み方法に従ってください。）</w:t>
      </w:r>
    </w:p>
    <w:p w14:paraId="565C7970" w14:textId="77777777" w:rsidR="00F97FBA" w:rsidRPr="0038361A" w:rsidRDefault="00F97FBA" w:rsidP="0038361A">
      <w:pPr>
        <w:snapToGrid w:val="0"/>
        <w:spacing w:line="260" w:lineRule="exact"/>
        <w:ind w:leftChars="401" w:left="850"/>
        <w:jc w:val="left"/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</w:pPr>
      <w:r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（欠場となった場合でも</w:t>
      </w:r>
      <w:r w:rsidR="00A32041"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ドロー掲載をもって</w:t>
      </w:r>
      <w:r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払込の義務が生じます）</w:t>
      </w:r>
    </w:p>
    <w:p w14:paraId="34AB91AF" w14:textId="77777777" w:rsidR="00942E17" w:rsidRPr="0038361A" w:rsidRDefault="00A32041" w:rsidP="0038361A">
      <w:pPr>
        <w:snapToGrid w:val="0"/>
        <w:spacing w:line="260" w:lineRule="exact"/>
        <w:ind w:leftChars="401" w:left="850"/>
        <w:jc w:val="left"/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</w:pPr>
      <w:r w:rsidRPr="0038361A">
        <w:rPr>
          <w:rFonts w:ascii="HG丸ｺﾞｼｯｸM-PRO" w:eastAsia="HG丸ｺﾞｼｯｸM-PRO" w:hint="eastAsia"/>
          <w:b/>
          <w:bCs/>
          <w:spacing w:val="12"/>
          <w:sz w:val="18"/>
          <w:szCs w:val="18"/>
        </w:rPr>
        <w:t>ただし、補欠の選手は払込みしないでください。　補欠選手は参加料を当日持参し、出場可能時に大会本部・受付にてお支払いください。</w:t>
      </w:r>
    </w:p>
    <w:sectPr w:rsidR="00942E17" w:rsidRPr="0038361A" w:rsidSect="00A32041">
      <w:type w:val="nextColumn"/>
      <w:pgSz w:w="11906" w:h="16838" w:code="9"/>
      <w:pgMar w:top="1418" w:right="1077" w:bottom="1418" w:left="1077" w:header="142" w:footer="142" w:gutter="0"/>
      <w:cols w:space="720"/>
      <w:docGrid w:linePitch="259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0060" w14:textId="77777777" w:rsidR="00752316" w:rsidRDefault="00752316" w:rsidP="000F3366">
      <w:pPr>
        <w:spacing w:line="240" w:lineRule="auto"/>
      </w:pPr>
      <w:r>
        <w:separator/>
      </w:r>
    </w:p>
  </w:endnote>
  <w:endnote w:type="continuationSeparator" w:id="0">
    <w:p w14:paraId="1C1171D7" w14:textId="77777777" w:rsidR="00752316" w:rsidRDefault="00752316" w:rsidP="000F3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1C4D" w14:textId="77777777" w:rsidR="00752316" w:rsidRDefault="00752316" w:rsidP="000F3366">
      <w:pPr>
        <w:spacing w:line="240" w:lineRule="auto"/>
      </w:pPr>
      <w:r>
        <w:separator/>
      </w:r>
    </w:p>
  </w:footnote>
  <w:footnote w:type="continuationSeparator" w:id="0">
    <w:p w14:paraId="106620EC" w14:textId="77777777" w:rsidR="00752316" w:rsidRDefault="00752316" w:rsidP="000F3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6B27"/>
    <w:multiLevelType w:val="hybridMultilevel"/>
    <w:tmpl w:val="96023030"/>
    <w:lvl w:ilvl="0" w:tplc="C8E6C2AA">
      <w:numFmt w:val="bullet"/>
      <w:lvlText w:val="＊"/>
      <w:lvlJc w:val="left"/>
      <w:pPr>
        <w:tabs>
          <w:tab w:val="num" w:pos="2232"/>
        </w:tabs>
        <w:ind w:left="223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2"/>
        </w:tabs>
        <w:ind w:left="5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2"/>
        </w:tabs>
        <w:ind w:left="5652" w:hanging="420"/>
      </w:pPr>
      <w:rPr>
        <w:rFonts w:ascii="Wingdings" w:hAnsi="Wingdings" w:hint="default"/>
      </w:rPr>
    </w:lvl>
  </w:abstractNum>
  <w:abstractNum w:abstractNumId="1" w15:restartNumberingAfterBreak="0">
    <w:nsid w:val="24B85D32"/>
    <w:multiLevelType w:val="hybridMultilevel"/>
    <w:tmpl w:val="F726F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675691"/>
    <w:multiLevelType w:val="hybridMultilevel"/>
    <w:tmpl w:val="D2743F0C"/>
    <w:lvl w:ilvl="0" w:tplc="E7E61416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3" w15:restartNumberingAfterBreak="0">
    <w:nsid w:val="604635F1"/>
    <w:multiLevelType w:val="hybridMultilevel"/>
    <w:tmpl w:val="F71CB3D2"/>
    <w:lvl w:ilvl="0" w:tplc="143E10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BF2DD7"/>
    <w:multiLevelType w:val="hybridMultilevel"/>
    <w:tmpl w:val="C8862FBC"/>
    <w:lvl w:ilvl="0" w:tplc="9D4017FE">
      <w:start w:val="2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5"/>
  <w:drawingGridVerticalSpacing w:val="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B"/>
    <w:rsid w:val="00011338"/>
    <w:rsid w:val="0001394D"/>
    <w:rsid w:val="000521CF"/>
    <w:rsid w:val="0005643A"/>
    <w:rsid w:val="0009352B"/>
    <w:rsid w:val="000A110F"/>
    <w:rsid w:val="000C1A90"/>
    <w:rsid w:val="000D228C"/>
    <w:rsid w:val="000F3366"/>
    <w:rsid w:val="00101756"/>
    <w:rsid w:val="0010302E"/>
    <w:rsid w:val="00103C0B"/>
    <w:rsid w:val="00124D71"/>
    <w:rsid w:val="001278B5"/>
    <w:rsid w:val="00150199"/>
    <w:rsid w:val="0016629E"/>
    <w:rsid w:val="0019406C"/>
    <w:rsid w:val="001C62E4"/>
    <w:rsid w:val="001C720D"/>
    <w:rsid w:val="00203646"/>
    <w:rsid w:val="00216E45"/>
    <w:rsid w:val="002D5D33"/>
    <w:rsid w:val="002E0E68"/>
    <w:rsid w:val="0030088E"/>
    <w:rsid w:val="003721C2"/>
    <w:rsid w:val="0038361A"/>
    <w:rsid w:val="00396965"/>
    <w:rsid w:val="003A61A2"/>
    <w:rsid w:val="003B649D"/>
    <w:rsid w:val="003B792F"/>
    <w:rsid w:val="003D754F"/>
    <w:rsid w:val="003D7ED8"/>
    <w:rsid w:val="00466196"/>
    <w:rsid w:val="004E7E8D"/>
    <w:rsid w:val="00524FA7"/>
    <w:rsid w:val="005371F0"/>
    <w:rsid w:val="00546B91"/>
    <w:rsid w:val="00547553"/>
    <w:rsid w:val="00547E25"/>
    <w:rsid w:val="00634A9C"/>
    <w:rsid w:val="00643DCD"/>
    <w:rsid w:val="006666B6"/>
    <w:rsid w:val="006B4D45"/>
    <w:rsid w:val="00707396"/>
    <w:rsid w:val="00710C1B"/>
    <w:rsid w:val="0073491D"/>
    <w:rsid w:val="00752316"/>
    <w:rsid w:val="007C4053"/>
    <w:rsid w:val="007E0862"/>
    <w:rsid w:val="007E53B2"/>
    <w:rsid w:val="007F5BB6"/>
    <w:rsid w:val="00824D35"/>
    <w:rsid w:val="00853ABF"/>
    <w:rsid w:val="008B22F9"/>
    <w:rsid w:val="008D54BE"/>
    <w:rsid w:val="008E49D9"/>
    <w:rsid w:val="00914B9C"/>
    <w:rsid w:val="00935F8B"/>
    <w:rsid w:val="00942E17"/>
    <w:rsid w:val="00951898"/>
    <w:rsid w:val="00951FD9"/>
    <w:rsid w:val="00960973"/>
    <w:rsid w:val="00975F35"/>
    <w:rsid w:val="00982E0F"/>
    <w:rsid w:val="00984ED7"/>
    <w:rsid w:val="009E1D89"/>
    <w:rsid w:val="009E3040"/>
    <w:rsid w:val="00A1456B"/>
    <w:rsid w:val="00A32041"/>
    <w:rsid w:val="00A5671D"/>
    <w:rsid w:val="00A83B6A"/>
    <w:rsid w:val="00AA6232"/>
    <w:rsid w:val="00AF5CAF"/>
    <w:rsid w:val="00B13E1D"/>
    <w:rsid w:val="00B31D0B"/>
    <w:rsid w:val="00B57DB9"/>
    <w:rsid w:val="00B93D78"/>
    <w:rsid w:val="00B95F7A"/>
    <w:rsid w:val="00BA4367"/>
    <w:rsid w:val="00BE5189"/>
    <w:rsid w:val="00BF2E8D"/>
    <w:rsid w:val="00C4003E"/>
    <w:rsid w:val="00C45D93"/>
    <w:rsid w:val="00C51323"/>
    <w:rsid w:val="00C614F1"/>
    <w:rsid w:val="00C64761"/>
    <w:rsid w:val="00CE5375"/>
    <w:rsid w:val="00D1572A"/>
    <w:rsid w:val="00D47A40"/>
    <w:rsid w:val="00D91986"/>
    <w:rsid w:val="00DF2F7C"/>
    <w:rsid w:val="00E07903"/>
    <w:rsid w:val="00E75D3E"/>
    <w:rsid w:val="00E802C8"/>
    <w:rsid w:val="00EB6DDD"/>
    <w:rsid w:val="00EF2138"/>
    <w:rsid w:val="00F21AB3"/>
    <w:rsid w:val="00F220F0"/>
    <w:rsid w:val="00F26F2B"/>
    <w:rsid w:val="00F3168C"/>
    <w:rsid w:val="00F97FBA"/>
    <w:rsid w:val="00FC6B9F"/>
    <w:rsid w:val="00FD2020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BB3B6"/>
  <w15:chartTrackingRefBased/>
  <w15:docId w15:val="{F392B3FB-BA82-4FD4-86AA-D643946F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1" w:lineRule="atLeast"/>
      <w:jc w:val="both"/>
    </w:pPr>
    <w:rPr>
      <w:spacing w:val="11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33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F3366"/>
    <w:rPr>
      <w:spacing w:val="11"/>
      <w:sz w:val="19"/>
    </w:rPr>
  </w:style>
  <w:style w:type="paragraph" w:styleId="a5">
    <w:name w:val="footer"/>
    <w:basedOn w:val="a"/>
    <w:link w:val="a6"/>
    <w:rsid w:val="000F33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F3366"/>
    <w:rPr>
      <w:spacing w:val="11"/>
      <w:sz w:val="19"/>
    </w:rPr>
  </w:style>
  <w:style w:type="character" w:styleId="a7">
    <w:name w:val="Hyperlink"/>
    <w:rsid w:val="007E53B2"/>
    <w:rPr>
      <w:color w:val="0000FF"/>
      <w:u w:val="single"/>
    </w:rPr>
  </w:style>
  <w:style w:type="paragraph" w:styleId="a8">
    <w:name w:val="Balloon Text"/>
    <w:basedOn w:val="a"/>
    <w:link w:val="a9"/>
    <w:rsid w:val="0019406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9406C"/>
    <w:rPr>
      <w:rFonts w:ascii="Arial" w:eastAsia="ＭＳ ゴシック" w:hAnsi="Arial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tenn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9B89-38C6-4A62-8A96-21CC4B13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トヨタジュニア　申込書</vt:lpstr>
      <vt:lpstr>トヨタジュニア　申込書</vt:lpstr>
    </vt:vector>
  </TitlesOfParts>
  <Company>Toshiba</Company>
  <LinksUpToDate>false</LinksUpToDate>
  <CharactersWithSpaces>833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http://www.kanagawa-tennis.jp/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トヨタジュニア　申込書</dc:title>
  <dc:subject/>
  <dc:creator>Shigo A</dc:creator>
  <cp:keywords/>
  <cp:lastModifiedBy>順一 笠野</cp:lastModifiedBy>
  <cp:revision>2</cp:revision>
  <cp:lastPrinted>2015-09-16T10:08:00Z</cp:lastPrinted>
  <dcterms:created xsi:type="dcterms:W3CDTF">2020-09-21T13:24:00Z</dcterms:created>
  <dcterms:modified xsi:type="dcterms:W3CDTF">2020-09-21T13:24:00Z</dcterms:modified>
</cp:coreProperties>
</file>